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DA" w:rsidRDefault="00BF00DA" w:rsidP="00307E7C">
      <w:pPr>
        <w:pStyle w:val="Ttulo7"/>
        <w:rPr>
          <w:sz w:val="22"/>
          <w:szCs w:val="22"/>
        </w:rPr>
      </w:pPr>
    </w:p>
    <w:p w:rsidR="00307E7C" w:rsidRPr="00BF00DA" w:rsidRDefault="00307E7C" w:rsidP="00307E7C">
      <w:pPr>
        <w:pStyle w:val="Ttulo7"/>
        <w:rPr>
          <w:sz w:val="22"/>
          <w:szCs w:val="22"/>
          <w:u w:val="none"/>
        </w:rPr>
      </w:pPr>
      <w:r w:rsidRPr="00BF00DA">
        <w:rPr>
          <w:sz w:val="22"/>
          <w:szCs w:val="22"/>
          <w:u w:val="none"/>
        </w:rPr>
        <w:t>DADOS DO BOLSISTA</w:t>
      </w:r>
      <w:r w:rsidR="00BF00DA" w:rsidRPr="00BF00DA">
        <w:rPr>
          <w:sz w:val="22"/>
          <w:szCs w:val="22"/>
          <w:u w:val="none"/>
        </w:rPr>
        <w:t xml:space="preserve"> </w:t>
      </w:r>
      <w:r w:rsidR="00BF00DA" w:rsidRPr="00BF00DA">
        <w:rPr>
          <w:b w:val="0"/>
          <w:sz w:val="22"/>
          <w:szCs w:val="22"/>
          <w:u w:val="none"/>
        </w:rPr>
        <w:t>(Alunos de outras Instituições deverão preencher este formulário e entregar na Comissão de Pesquisa)</w:t>
      </w:r>
    </w:p>
    <w:p w:rsidR="00307E7C" w:rsidRDefault="00307E7C" w:rsidP="00307E7C">
      <w:pPr>
        <w:pStyle w:val="Ttulo7"/>
        <w:rPr>
          <w:u w:val="none"/>
        </w:rPr>
      </w:pPr>
      <w:r>
        <w:rPr>
          <w:sz w:val="28"/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</w:t>
      </w:r>
    </w:p>
    <w:tbl>
      <w:tblPr>
        <w:tblW w:w="109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A56E5" w:rsidTr="006A56E5">
        <w:trPr>
          <w:trHeight w:val="25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 w:rsidRPr="006A56E5">
              <w:rPr>
                <w:b/>
                <w:color w:val="000000"/>
                <w:sz w:val="20"/>
                <w:szCs w:val="20"/>
              </w:rPr>
              <w:t>NOME COMPLETO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 Nº: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RG Nº:                                                            </w:t>
            </w:r>
            <w:proofErr w:type="spellStart"/>
            <w:r>
              <w:rPr>
                <w:color w:val="000000"/>
                <w:sz w:val="20"/>
                <w:szCs w:val="20"/>
              </w:rPr>
              <w:t>Orgão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Emissor/ UF                                                Data da Emissão:</w:t>
            </w:r>
          </w:p>
        </w:tc>
      </w:tr>
      <w:tr w:rsidR="00D2418A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18A" w:rsidRDefault="00D2418A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de Nascimento: </w:t>
            </w:r>
            <w:r w:rsidR="002F01CC">
              <w:rPr>
                <w:color w:val="000000"/>
                <w:sz w:val="20"/>
                <w:szCs w:val="20"/>
              </w:rPr>
              <w:t xml:space="preserve">                                                                   Local de nascimento (cidade):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2F01CC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(UF)</w:t>
            </w:r>
            <w:r w:rsidR="006A56E5">
              <w:rPr>
                <w:color w:val="000000"/>
                <w:sz w:val="20"/>
                <w:szCs w:val="20"/>
              </w:rPr>
              <w:t xml:space="preserve">: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Nacionalidade</w:t>
            </w:r>
            <w:r w:rsidR="006A56E5">
              <w:rPr>
                <w:color w:val="000000"/>
                <w:sz w:val="20"/>
                <w:szCs w:val="20"/>
              </w:rPr>
              <w:t>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 completo: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FF190B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Bairro:                                                                         </w:t>
            </w:r>
            <w:r w:rsidR="00FF190B"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color w:val="000000"/>
                <w:sz w:val="20"/>
                <w:szCs w:val="20"/>
              </w:rPr>
              <w:t xml:space="preserve"> Cidade:                                                             </w:t>
            </w:r>
            <w:r w:rsidR="00FF190B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UF:</w:t>
            </w:r>
          </w:p>
        </w:tc>
      </w:tr>
      <w:tr w:rsidR="006A56E5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6E5" w:rsidRDefault="006A56E5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2822F1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2F1" w:rsidRDefault="002822F1" w:rsidP="006A179A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 Mãe:</w:t>
            </w:r>
          </w:p>
        </w:tc>
      </w:tr>
      <w:tr w:rsidR="002822F1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2F1" w:rsidRDefault="002822F1" w:rsidP="006A179A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 Pai:</w:t>
            </w:r>
          </w:p>
        </w:tc>
      </w:tr>
      <w:tr w:rsidR="002822F1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1" w:rsidRDefault="002822F1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 (       )</w:t>
            </w:r>
          </w:p>
        </w:tc>
      </w:tr>
      <w:tr w:rsidR="002822F1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1" w:rsidRDefault="002822F1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Residencial: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)</w:t>
            </w:r>
          </w:p>
        </w:tc>
      </w:tr>
      <w:tr w:rsidR="002822F1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1" w:rsidRDefault="002822F1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2822F1" w:rsidTr="00BB5E30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F1" w:rsidRDefault="002822F1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da Instituição de Ensino</w:t>
            </w:r>
            <w:r w:rsidR="00BB5E30">
              <w:rPr>
                <w:color w:val="000000"/>
                <w:sz w:val="20"/>
                <w:szCs w:val="20"/>
              </w:rPr>
              <w:t xml:space="preserve"> do aluno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BB5E30" w:rsidTr="006A56E5">
        <w:trPr>
          <w:trHeight w:val="255"/>
        </w:trPr>
        <w:tc>
          <w:tcPr>
            <w:tcW w:w="10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E30" w:rsidRDefault="00BB5E30" w:rsidP="006A56E5">
            <w:pPr>
              <w:spacing w:before="240"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 do orientador (a): </w:t>
            </w:r>
          </w:p>
        </w:tc>
      </w:tr>
    </w:tbl>
    <w:p w:rsidR="006A56E5" w:rsidRDefault="006A56E5" w:rsidP="006A56E5"/>
    <w:p w:rsidR="00266B98" w:rsidRDefault="00266B98" w:rsidP="006A56E5"/>
    <w:p w:rsidR="00266B98" w:rsidRPr="00266B98" w:rsidRDefault="00266B98" w:rsidP="00266B98">
      <w:pPr>
        <w:spacing w:line="360" w:lineRule="auto"/>
        <w:rPr>
          <w:color w:val="FF0000"/>
        </w:rPr>
      </w:pPr>
      <w:r w:rsidRPr="00266B98">
        <w:rPr>
          <w:color w:val="FF0000"/>
        </w:rPr>
        <w:t xml:space="preserve">IMPORTANTE: </w:t>
      </w:r>
      <w:r w:rsidRPr="00266B98">
        <w:rPr>
          <w:b/>
        </w:rPr>
        <w:t xml:space="preserve">A criação do nº USP só passa a ter alguma </w:t>
      </w:r>
      <w:r w:rsidRPr="00266B98">
        <w:rPr>
          <w:b/>
          <w:u w:val="single"/>
        </w:rPr>
        <w:t>validade</w:t>
      </w:r>
      <w:r w:rsidRPr="00266B98">
        <w:rPr>
          <w:b/>
        </w:rPr>
        <w:t xml:space="preserve"> se o aluno for regularmente matriculado em algum programa institucional USP</w:t>
      </w:r>
      <w:r>
        <w:rPr>
          <w:b/>
        </w:rPr>
        <w:t>, caso contrário este</w:t>
      </w:r>
      <w:r w:rsidRPr="00266B98">
        <w:rPr>
          <w:b/>
        </w:rPr>
        <w:t xml:space="preserve"> nº é </w:t>
      </w:r>
      <w:r w:rsidR="00D25531">
        <w:rPr>
          <w:b/>
        </w:rPr>
        <w:t>nulo (</w:t>
      </w:r>
      <w:r w:rsidRPr="00266B98">
        <w:rPr>
          <w:b/>
        </w:rPr>
        <w:t>inválido</w:t>
      </w:r>
      <w:r w:rsidR="00D25531">
        <w:rPr>
          <w:b/>
        </w:rPr>
        <w:t>)</w:t>
      </w:r>
      <w:bookmarkStart w:id="0" w:name="_GoBack"/>
      <w:bookmarkEnd w:id="0"/>
      <w:r>
        <w:rPr>
          <w:color w:val="FF0000"/>
        </w:rPr>
        <w:t>.</w:t>
      </w:r>
    </w:p>
    <w:sectPr w:rsidR="00266B98" w:rsidRPr="00266B98" w:rsidSect="00BF00DA">
      <w:headerReference w:type="even" r:id="rId6"/>
      <w:headerReference w:type="default" r:id="rId7"/>
      <w:pgSz w:w="11907" w:h="16840" w:code="9"/>
      <w:pgMar w:top="1674" w:right="850" w:bottom="36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FB" w:rsidRDefault="00B025FB" w:rsidP="00BF00DA">
      <w:r>
        <w:separator/>
      </w:r>
    </w:p>
  </w:endnote>
  <w:endnote w:type="continuationSeparator" w:id="0">
    <w:p w:rsidR="00B025FB" w:rsidRDefault="00B025FB" w:rsidP="00BF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FB" w:rsidRDefault="00B025FB" w:rsidP="00BF00DA">
      <w:r>
        <w:separator/>
      </w:r>
    </w:p>
  </w:footnote>
  <w:footnote w:type="continuationSeparator" w:id="0">
    <w:p w:rsidR="00B025FB" w:rsidRDefault="00B025FB" w:rsidP="00BF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BE8" w:rsidRDefault="004D2B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6BE8" w:rsidRDefault="00D2553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42" w:rsidRPr="00BF00DA" w:rsidRDefault="00307E7C" w:rsidP="00BF00DA">
    <w:pPr>
      <w:pStyle w:val="Ttulo1"/>
      <w:ind w:left="3540" w:firstLine="75"/>
      <w:jc w:val="center"/>
      <w:rPr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CB535" wp14:editId="42E07F21">
          <wp:simplePos x="0" y="0"/>
          <wp:positionH relativeFrom="margin">
            <wp:posOffset>-114935</wp:posOffset>
          </wp:positionH>
          <wp:positionV relativeFrom="margin">
            <wp:posOffset>-887095</wp:posOffset>
          </wp:positionV>
          <wp:extent cx="1464945" cy="923290"/>
          <wp:effectExtent l="0" t="0" r="1905" b="0"/>
          <wp:wrapSquare wrapText="bothSides"/>
          <wp:docPr id="1" name="Imagem 1" descr="fm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u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B7E" w:rsidRPr="00BF00DA">
      <w:rPr>
        <w:szCs w:val="22"/>
      </w:rPr>
      <w:t xml:space="preserve">FORMULÁRIO </w:t>
    </w:r>
    <w:r w:rsidR="00BF00DA" w:rsidRPr="00BF00DA">
      <w:rPr>
        <w:szCs w:val="22"/>
      </w:rPr>
      <w:t xml:space="preserve">DE </w:t>
    </w:r>
    <w:r w:rsidR="004D2B7E" w:rsidRPr="00BF00DA">
      <w:rPr>
        <w:szCs w:val="22"/>
      </w:rPr>
      <w:t xml:space="preserve">CADASTRO </w:t>
    </w:r>
    <w:r w:rsidR="00BF00DA" w:rsidRPr="00BF00DA">
      <w:rPr>
        <w:szCs w:val="22"/>
      </w:rPr>
      <w:t xml:space="preserve">ALUNO DE </w:t>
    </w:r>
    <w:r w:rsidR="00BF00DA">
      <w:rPr>
        <w:szCs w:val="22"/>
      </w:rPr>
      <w:t xml:space="preserve">   </w:t>
    </w:r>
    <w:r w:rsidR="00BF00DA" w:rsidRPr="00BF00DA">
      <w:rPr>
        <w:szCs w:val="22"/>
      </w:rPr>
      <w:t>GRADUAÇÃO EXTERNO</w:t>
    </w:r>
  </w:p>
  <w:p w:rsidR="00C76BE8" w:rsidRDefault="00D25531" w:rsidP="0032305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7C"/>
    <w:rsid w:val="00266B98"/>
    <w:rsid w:val="002822F1"/>
    <w:rsid w:val="002F01CC"/>
    <w:rsid w:val="00307E7C"/>
    <w:rsid w:val="004D2B7E"/>
    <w:rsid w:val="006A56E5"/>
    <w:rsid w:val="00890BDD"/>
    <w:rsid w:val="00A44019"/>
    <w:rsid w:val="00B025FB"/>
    <w:rsid w:val="00BB5E30"/>
    <w:rsid w:val="00BF00DA"/>
    <w:rsid w:val="00D2418A"/>
    <w:rsid w:val="00D25531"/>
    <w:rsid w:val="00E4237A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244CB"/>
  <w15:docId w15:val="{C0ECEA5A-8D55-4E52-B0CE-38CB9B2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7E7C"/>
    <w:pPr>
      <w:keepNext/>
      <w:outlineLvl w:val="0"/>
    </w:pPr>
    <w:rPr>
      <w:rFonts w:ascii="Verdana" w:hAnsi="Verdana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307E7C"/>
    <w:pPr>
      <w:keepNext/>
      <w:outlineLvl w:val="6"/>
    </w:pPr>
    <w:rPr>
      <w:rFonts w:ascii="Verdana" w:hAnsi="Verdan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7E7C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307E7C"/>
    <w:rPr>
      <w:rFonts w:ascii="Verdana" w:eastAsia="Times New Roman" w:hAnsi="Verdana" w:cs="Times New Roman"/>
      <w:b/>
      <w:bCs/>
      <w:sz w:val="32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307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7E7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07E7C"/>
  </w:style>
  <w:style w:type="paragraph" w:styleId="Rodap">
    <w:name w:val="footer"/>
    <w:basedOn w:val="Normal"/>
    <w:link w:val="RodapChar"/>
    <w:uiPriority w:val="99"/>
    <w:unhideWhenUsed/>
    <w:rsid w:val="00BF00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0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CELSA VERONICA DE SOUZA FARES PEREZ</cp:lastModifiedBy>
  <cp:revision>9</cp:revision>
  <cp:lastPrinted>2017-04-19T16:32:00Z</cp:lastPrinted>
  <dcterms:created xsi:type="dcterms:W3CDTF">2017-04-19T16:16:00Z</dcterms:created>
  <dcterms:modified xsi:type="dcterms:W3CDTF">2025-01-27T14:18:00Z</dcterms:modified>
</cp:coreProperties>
</file>