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DAC3" w14:textId="77777777" w:rsidR="00582668" w:rsidRPr="00582668" w:rsidRDefault="00F00099">
      <w:pPr>
        <w:spacing w:after="240" w:line="360" w:lineRule="auto"/>
        <w:jc w:val="center"/>
        <w:rPr>
          <w:rFonts w:ascii="Verdana" w:hAnsi="Verdana"/>
          <w:b/>
          <w:u w:val="single"/>
        </w:rPr>
      </w:pPr>
      <w:r w:rsidRPr="00582668">
        <w:rPr>
          <w:rFonts w:ascii="Verdana" w:hAnsi="Verdana"/>
          <w:b/>
          <w:u w:val="single"/>
        </w:rPr>
        <w:t>A</w:t>
      </w:r>
      <w:r w:rsidR="00582668" w:rsidRPr="00582668">
        <w:rPr>
          <w:rFonts w:ascii="Verdana" w:hAnsi="Verdana"/>
          <w:b/>
          <w:u w:val="single"/>
        </w:rPr>
        <w:t>NEXO II</w:t>
      </w:r>
    </w:p>
    <w:p w14:paraId="4BDD43CC" w14:textId="14AE5F16" w:rsidR="0092278E" w:rsidRPr="00582668" w:rsidRDefault="00F00099">
      <w:pPr>
        <w:spacing w:after="240" w:line="360" w:lineRule="auto"/>
        <w:jc w:val="center"/>
        <w:rPr>
          <w:rFonts w:ascii="Verdana" w:hAnsi="Verdana"/>
          <w:b/>
        </w:rPr>
      </w:pPr>
      <w:r w:rsidRPr="00582668">
        <w:rPr>
          <w:rFonts w:ascii="Verdana" w:hAnsi="Verdana"/>
          <w:b/>
        </w:rPr>
        <w:t>Modelo de Formulário de Inscrição</w:t>
      </w:r>
    </w:p>
    <w:p w14:paraId="027ECE31" w14:textId="12FF022B" w:rsidR="0092278E" w:rsidRPr="00582668" w:rsidRDefault="00F00099">
      <w:pPr>
        <w:spacing w:before="240" w:after="240" w:line="360" w:lineRule="auto"/>
        <w:rPr>
          <w:rFonts w:ascii="Verdana" w:hAnsi="Verdana"/>
          <w:b/>
        </w:rPr>
      </w:pPr>
      <w:r w:rsidRPr="00582668">
        <w:rPr>
          <w:rFonts w:ascii="Verdana" w:hAnsi="Verdana"/>
          <w:b/>
        </w:rPr>
        <w:t xml:space="preserve">Nome </w:t>
      </w:r>
      <w:r w:rsidR="00A57401" w:rsidRPr="00582668">
        <w:rPr>
          <w:rFonts w:ascii="Verdana" w:hAnsi="Verdana"/>
          <w:b/>
        </w:rPr>
        <w:t>da Ação:</w:t>
      </w:r>
      <w:r w:rsidR="00F06A95">
        <w:rPr>
          <w:rFonts w:ascii="Verdana" w:hAnsi="Verdana"/>
          <w:b/>
        </w:rPr>
        <w:t xml:space="preserve"> </w:t>
      </w:r>
      <w:sdt>
        <w:sdtPr>
          <w:rPr>
            <w:rStyle w:val="estilobruno"/>
          </w:rPr>
          <w:id w:val="1694654490"/>
          <w:placeholder>
            <w:docPart w:val="A80F112C78F6412E8151C847C1B5165A"/>
          </w:placeholder>
          <w:showingPlcHdr/>
          <w:text/>
        </w:sdtPr>
        <w:sdtEndPr>
          <w:rPr>
            <w:rStyle w:val="Fontepargpadro"/>
            <w:rFonts w:ascii="Verdana" w:hAnsi="Verdana"/>
            <w:b/>
            <w:iCs w:val="0"/>
          </w:rPr>
        </w:sdtEndPr>
        <w:sdtContent>
          <w:r w:rsidR="00F06A95" w:rsidRPr="0033534E">
            <w:rPr>
              <w:rStyle w:val="TextodoEspaoReservado"/>
            </w:rPr>
            <w:t>Clique ou toque aqui para inserir o texto.</w:t>
          </w:r>
        </w:sdtContent>
      </w:sdt>
      <w:r w:rsidRPr="00582668">
        <w:rPr>
          <w:rFonts w:ascii="Verdana" w:hAnsi="Verdana"/>
          <w:b/>
        </w:rPr>
        <w:br/>
      </w:r>
      <w:r w:rsidR="00A57401" w:rsidRPr="00582668">
        <w:rPr>
          <w:rFonts w:ascii="Verdana" w:hAnsi="Verdana"/>
          <w:b/>
        </w:rPr>
        <w:t>Docente / Profissional / Aluno</w:t>
      </w:r>
      <w:r w:rsidRPr="00582668">
        <w:rPr>
          <w:rFonts w:ascii="Verdana" w:hAnsi="Verdana"/>
          <w:b/>
        </w:rPr>
        <w:t xml:space="preserve"> Líder da Ação:</w:t>
      </w:r>
      <w:r w:rsidR="00F06A95">
        <w:rPr>
          <w:rFonts w:ascii="Verdana" w:hAnsi="Verdana"/>
          <w:b/>
        </w:rPr>
        <w:t xml:space="preserve"> </w:t>
      </w:r>
      <w:sdt>
        <w:sdtPr>
          <w:rPr>
            <w:rStyle w:val="estilobruno"/>
          </w:rPr>
          <w:id w:val="-166335370"/>
          <w:placeholder>
            <w:docPart w:val="46317FF0A4B9464D9E0A4FB5BD1ECE7B"/>
          </w:placeholder>
          <w:showingPlcHdr/>
          <w:text/>
        </w:sdtPr>
        <w:sdtEndPr>
          <w:rPr>
            <w:rStyle w:val="Fontepargpadro"/>
            <w:rFonts w:ascii="Verdana" w:hAnsi="Verdana"/>
            <w:b/>
            <w:iCs w:val="0"/>
          </w:rPr>
        </w:sdtEndPr>
        <w:sdtContent>
          <w:r w:rsidR="00F06A95" w:rsidRPr="0033534E">
            <w:rPr>
              <w:rStyle w:val="TextodoEspaoReservado"/>
            </w:rPr>
            <w:t>Clique ou toque aqui para inserir o texto.</w:t>
          </w:r>
        </w:sdtContent>
      </w:sdt>
      <w:r w:rsidRPr="00582668">
        <w:rPr>
          <w:rFonts w:ascii="Verdana" w:hAnsi="Verdana"/>
          <w:b/>
        </w:rPr>
        <w:br/>
        <w:t>Departamento:</w:t>
      </w:r>
      <w:r w:rsidR="006B254D">
        <w:rPr>
          <w:rFonts w:ascii="Verdana" w:hAnsi="Verdana"/>
          <w:b/>
        </w:rPr>
        <w:t xml:space="preserve"> </w:t>
      </w:r>
      <w:sdt>
        <w:sdtPr>
          <w:rPr>
            <w:rStyle w:val="estilobruno"/>
          </w:rPr>
          <w:id w:val="-1694142658"/>
          <w:placeholder>
            <w:docPart w:val="DefaultPlaceholder_-1854013438"/>
          </w:placeholder>
          <w:showingPlcHdr/>
          <w:dropDownList>
            <w:listItem w:value="Escolher um item."/>
            <w:listItem w:displayText="Cirurgia" w:value="Cirurgia"/>
            <w:listItem w:displayText="Clínica Médica" w:value="Clínica Médica"/>
            <w:listItem w:displayText="Cardiopneumologia" w:value="Cardiopneumologia"/>
            <w:listItem w:displayText="Radiologia e Oncologia" w:value="Radiologia e Oncologia"/>
            <w:listItem w:displayText="Dermatologia" w:value="Dermatologia"/>
            <w:listItem w:displayText="Gastroenterologia e Nutrologia" w:value="Gastroenterologia e Nutrologia"/>
            <w:listItem w:displayText="Infectologia e Medicina Tropical" w:value="Infectologia e Medicina Tropical"/>
            <w:listItem w:displayText="Medicina Legal, Bioética, Medicina do Trabalho e Medicina Física e Reabilitação" w:value="Medicina Legal, Bioética, Medicina do Trabalho e Medicina Física e Reabilitação"/>
            <w:listItem w:displayText="Neurologia" w:value="Neurologia"/>
            <w:listItem w:displayText="Oftalmologia e Otorrinolaringologia" w:value="Oftalmologia e Otorrinolaringologia"/>
            <w:listItem w:displayText="Obstetrícia e Ginecologia" w:value="Obstetrícia e Ginecologia"/>
            <w:listItem w:displayText="Ortopedia e Traumatologia" w:value="Ortopedia e Traumatologia"/>
            <w:listItem w:displayText="Pediatria" w:value="Pediatria"/>
            <w:listItem w:displayText="Medicina Preventiva" w:value="Medicina Preventiva"/>
            <w:listItem w:displayText="Psiquiatria" w:value="Psiquiatria"/>
            <w:listItem w:displayText="Patologia" w:value="Patologia"/>
            <w:listItem w:displayText="Fisioterapia, Fonoaudiologia e Terapia Ocupacional" w:value="Fisioterapia, Fonoaudiologia e Terapia Ocupacional"/>
          </w:dropDownList>
        </w:sdtPr>
        <w:sdtEndPr>
          <w:rPr>
            <w:rStyle w:val="Fontepargpadro"/>
            <w:rFonts w:ascii="Verdana" w:hAnsi="Verdana"/>
            <w:b/>
            <w:iCs w:val="0"/>
          </w:rPr>
        </w:sdtEndPr>
        <w:sdtContent>
          <w:r w:rsidR="006B254D" w:rsidRPr="004D2DA0">
            <w:rPr>
              <w:rStyle w:val="TextodoEspaoReservado"/>
            </w:rPr>
            <w:t>Escolher um item.</w:t>
          </w:r>
        </w:sdtContent>
      </w:sdt>
    </w:p>
    <w:p w14:paraId="55B8E28D" w14:textId="3E20A7FA" w:rsidR="0092278E" w:rsidRPr="00582668" w:rsidRDefault="00F00099">
      <w:pPr>
        <w:spacing w:before="240" w:after="240" w:line="360" w:lineRule="auto"/>
        <w:rPr>
          <w:rFonts w:ascii="Verdana" w:hAnsi="Verdana"/>
          <w:b/>
        </w:rPr>
      </w:pPr>
      <w:r w:rsidRPr="00582668">
        <w:rPr>
          <w:rFonts w:ascii="Verdana" w:hAnsi="Verdana"/>
          <w:b/>
        </w:rPr>
        <w:t>Categoria:</w:t>
      </w:r>
      <w:r w:rsidRPr="00582668">
        <w:rPr>
          <w:rFonts w:ascii="Verdana" w:hAnsi="Verdana"/>
          <w:b/>
        </w:rPr>
        <w:br/>
        <w:t>(</w:t>
      </w:r>
      <w:sdt>
        <w:sdtPr>
          <w:rPr>
            <w:rFonts w:ascii="Verdana" w:hAnsi="Verdana"/>
            <w:b/>
          </w:rPr>
          <w:id w:val="-33916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54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82668">
        <w:rPr>
          <w:rFonts w:ascii="Verdana" w:hAnsi="Verdana"/>
          <w:b/>
        </w:rPr>
        <w:t>) Projeto de Pesquisa/Inovação</w:t>
      </w:r>
      <w:r w:rsidRPr="00582668">
        <w:rPr>
          <w:rFonts w:ascii="Verdana" w:hAnsi="Verdana"/>
          <w:b/>
        </w:rPr>
        <w:tab/>
      </w:r>
      <w:r w:rsidRPr="00582668">
        <w:rPr>
          <w:rFonts w:ascii="Verdana" w:hAnsi="Verdana"/>
          <w:b/>
        </w:rPr>
        <w:tab/>
      </w:r>
      <w:r w:rsidRPr="00582668">
        <w:rPr>
          <w:rFonts w:ascii="Verdana" w:hAnsi="Verdana"/>
          <w:b/>
        </w:rPr>
        <w:tab/>
        <w:t>(</w:t>
      </w:r>
      <w:sdt>
        <w:sdtPr>
          <w:rPr>
            <w:rFonts w:ascii="Verdana" w:hAnsi="Verdana"/>
            <w:b/>
          </w:rPr>
          <w:id w:val="-33777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74F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82668">
        <w:rPr>
          <w:rFonts w:ascii="Verdana" w:hAnsi="Verdana"/>
          <w:b/>
        </w:rPr>
        <w:t>) Projeto de Extensão</w:t>
      </w:r>
    </w:p>
    <w:p w14:paraId="30D81045" w14:textId="304ABCC2" w:rsidR="0092278E" w:rsidRPr="00582668" w:rsidRDefault="00F00099">
      <w:pPr>
        <w:spacing w:before="240" w:after="240" w:line="360" w:lineRule="auto"/>
        <w:rPr>
          <w:rFonts w:ascii="Verdana" w:hAnsi="Verdana"/>
          <w:b/>
        </w:rPr>
      </w:pPr>
      <w:r w:rsidRPr="00582668">
        <w:rPr>
          <w:rFonts w:ascii="Verdana" w:hAnsi="Verdana"/>
          <w:b/>
        </w:rPr>
        <w:t xml:space="preserve">Data de Início: </w:t>
      </w:r>
      <w:sdt>
        <w:sdtPr>
          <w:rPr>
            <w:rStyle w:val="estilobruno"/>
          </w:rPr>
          <w:id w:val="1627273907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bruno"/>
          </w:rPr>
        </w:sdtEndPr>
        <w:sdtContent>
          <w:r w:rsidRPr="006B254D">
            <w:rPr>
              <w:rStyle w:val="estilobruno"/>
            </w:rPr>
            <w:t>____/____/____</w:t>
          </w:r>
        </w:sdtContent>
      </w:sdt>
      <w:r w:rsidRPr="00582668">
        <w:rPr>
          <w:rFonts w:ascii="Verdana" w:hAnsi="Verdana"/>
          <w:b/>
        </w:rPr>
        <w:tab/>
        <w:t xml:space="preserve">Data de </w:t>
      </w:r>
      <w:r w:rsidR="00E5653B" w:rsidRPr="00582668">
        <w:rPr>
          <w:rFonts w:ascii="Verdana" w:hAnsi="Verdana"/>
          <w:b/>
        </w:rPr>
        <w:t>Término</w:t>
      </w:r>
      <w:r w:rsidRPr="00582668">
        <w:rPr>
          <w:rFonts w:ascii="Verdana" w:hAnsi="Verdana"/>
          <w:b/>
        </w:rPr>
        <w:t xml:space="preserve"> (se aplicável): </w:t>
      </w:r>
      <w:sdt>
        <w:sdtPr>
          <w:rPr>
            <w:rStyle w:val="estilobruno"/>
          </w:rPr>
          <w:id w:val="208765531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bruno"/>
          </w:rPr>
        </w:sdtEndPr>
        <w:sdtContent>
          <w:r w:rsidRPr="006B254D">
            <w:rPr>
              <w:rStyle w:val="estilobruno"/>
            </w:rPr>
            <w:t>____/____/____</w:t>
          </w:r>
        </w:sdtContent>
      </w:sdt>
    </w:p>
    <w:p w14:paraId="6BF4F7C3" w14:textId="77777777" w:rsidR="0092278E" w:rsidRPr="00582668" w:rsidRDefault="00F00099">
      <w:pPr>
        <w:pStyle w:val="Ttulo3"/>
        <w:keepNext w:val="0"/>
        <w:keepLines w:val="0"/>
        <w:spacing w:before="280" w:line="360" w:lineRule="auto"/>
        <w:rPr>
          <w:rFonts w:ascii="Verdana" w:hAnsi="Verdana"/>
          <w:sz w:val="22"/>
          <w:szCs w:val="22"/>
        </w:rPr>
      </w:pPr>
      <w:bookmarkStart w:id="0" w:name="_33wzkcwty8gu" w:colFirst="0" w:colLast="0"/>
      <w:bookmarkEnd w:id="0"/>
      <w:r w:rsidRPr="00582668">
        <w:rPr>
          <w:rFonts w:ascii="Verdana" w:hAnsi="Verdana"/>
          <w:b/>
          <w:color w:val="000000"/>
          <w:sz w:val="22"/>
          <w:szCs w:val="22"/>
        </w:rPr>
        <w:t xml:space="preserve">1. Resumo técnico </w:t>
      </w:r>
      <w:r w:rsidRPr="00582668">
        <w:rPr>
          <w:rFonts w:ascii="Verdana" w:hAnsi="Verdana"/>
          <w:color w:val="000000"/>
          <w:sz w:val="22"/>
          <w:szCs w:val="22"/>
        </w:rPr>
        <w:t>(300 palavras)</w:t>
      </w:r>
      <w:r w:rsidRPr="00582668">
        <w:rPr>
          <w:rFonts w:ascii="Verdana" w:hAnsi="Verdana"/>
          <w:b/>
          <w:color w:val="000000"/>
          <w:sz w:val="22"/>
          <w:szCs w:val="22"/>
        </w:rPr>
        <w:br/>
      </w:r>
      <w:r w:rsidRPr="00582668">
        <w:rPr>
          <w:rFonts w:ascii="Verdana" w:hAnsi="Verdana"/>
          <w:sz w:val="22"/>
          <w:szCs w:val="22"/>
        </w:rPr>
        <w:t>Resumo para distribuição dentro do meio acadêmico, visando indivíduos da área da saúde, mas não especialistas sobre o tema.</w:t>
      </w:r>
    </w:p>
    <w:sdt>
      <w:sdtPr>
        <w:rPr>
          <w:rStyle w:val="estilobruno"/>
        </w:rPr>
        <w:id w:val="-1413157726"/>
        <w:placeholder>
          <w:docPart w:val="E5B7CD10324E4836B773E4892AEE1DA2"/>
        </w:placeholder>
        <w:showingPlcHdr/>
        <w:text w:multiLine="1"/>
      </w:sdtPr>
      <w:sdtEndPr>
        <w:rPr>
          <w:rStyle w:val="Fontepargpadro"/>
          <w:rFonts w:ascii="Verdana" w:hAnsi="Verdana"/>
          <w:b/>
          <w:iCs w:val="0"/>
        </w:rPr>
      </w:sdtEndPr>
      <w:sdtContent>
        <w:p w14:paraId="2FD1E5BB" w14:textId="39B14074" w:rsidR="0092278E" w:rsidRPr="00582668" w:rsidRDefault="00B57E3C">
          <w:pPr>
            <w:spacing w:line="360" w:lineRule="auto"/>
            <w:rPr>
              <w:rFonts w:ascii="Verdana" w:hAnsi="Verdana"/>
              <w:b/>
            </w:rPr>
          </w:pPr>
          <w:r w:rsidRPr="00F06A95">
            <w:rPr>
              <w:rStyle w:val="TextodoEspaoReservado"/>
            </w:rPr>
            <w:t>Clique ou toque aqui para inserir o texto.</w:t>
          </w:r>
        </w:p>
      </w:sdtContent>
    </w:sdt>
    <w:p w14:paraId="2267145F" w14:textId="5A32457C" w:rsidR="0092278E" w:rsidRPr="00582668" w:rsidRDefault="00F00099">
      <w:pPr>
        <w:pStyle w:val="Ttulo3"/>
        <w:keepNext w:val="0"/>
        <w:keepLines w:val="0"/>
        <w:spacing w:before="280" w:line="360" w:lineRule="auto"/>
        <w:rPr>
          <w:rFonts w:ascii="Verdana" w:hAnsi="Verdana"/>
          <w:sz w:val="22"/>
          <w:szCs w:val="22"/>
        </w:rPr>
      </w:pPr>
      <w:bookmarkStart w:id="1" w:name="_ct1kn53ak2sh" w:colFirst="0" w:colLast="0"/>
      <w:bookmarkEnd w:id="1"/>
      <w:r w:rsidRPr="00582668">
        <w:rPr>
          <w:rFonts w:ascii="Verdana" w:hAnsi="Verdana"/>
          <w:b/>
          <w:color w:val="000000"/>
          <w:sz w:val="22"/>
          <w:szCs w:val="22"/>
        </w:rPr>
        <w:t xml:space="preserve">2. Resumo de divulgação </w:t>
      </w:r>
      <w:r w:rsidRPr="00582668">
        <w:rPr>
          <w:rFonts w:ascii="Verdana" w:hAnsi="Verdana"/>
          <w:color w:val="000000"/>
          <w:sz w:val="22"/>
          <w:szCs w:val="22"/>
        </w:rPr>
        <w:t>(300 palavras)</w:t>
      </w:r>
      <w:r w:rsidRPr="00582668">
        <w:rPr>
          <w:rFonts w:ascii="Verdana" w:hAnsi="Verdana"/>
          <w:b/>
          <w:color w:val="000000"/>
          <w:sz w:val="22"/>
          <w:szCs w:val="22"/>
        </w:rPr>
        <w:br/>
      </w:r>
      <w:r w:rsidRPr="00582668">
        <w:rPr>
          <w:rFonts w:ascii="Verdana" w:hAnsi="Verdana"/>
          <w:sz w:val="22"/>
          <w:szCs w:val="22"/>
        </w:rPr>
        <w:t>Resumo para distribuição ao público geral.</w:t>
      </w:r>
    </w:p>
    <w:sdt>
      <w:sdtPr>
        <w:rPr>
          <w:rStyle w:val="estilobruno"/>
        </w:rPr>
        <w:id w:val="105774018"/>
        <w:placeholder>
          <w:docPart w:val="29026D93E87C4599BCE9A4968A5FEE24"/>
        </w:placeholder>
        <w:showingPlcHdr/>
        <w:text w:multiLine="1"/>
      </w:sdtPr>
      <w:sdtEndPr>
        <w:rPr>
          <w:rStyle w:val="Fontepargpadro"/>
          <w:rFonts w:ascii="Verdana" w:hAnsi="Verdana"/>
          <w:b/>
          <w:iCs w:val="0"/>
        </w:rPr>
      </w:sdtEndPr>
      <w:sdtContent>
        <w:p w14:paraId="67854764" w14:textId="502034FE" w:rsidR="0092278E" w:rsidRPr="00582668" w:rsidRDefault="00B57E3C">
          <w:pPr>
            <w:spacing w:line="360" w:lineRule="auto"/>
            <w:rPr>
              <w:rFonts w:ascii="Verdana" w:hAnsi="Verdana"/>
              <w:b/>
            </w:rPr>
          </w:pPr>
          <w:r w:rsidRPr="0033534E">
            <w:rPr>
              <w:rStyle w:val="TextodoEspaoReservado"/>
            </w:rPr>
            <w:t>Clique ou toque aqui para inserir o texto.</w:t>
          </w:r>
        </w:p>
      </w:sdtContent>
    </w:sdt>
    <w:p w14:paraId="7F10C115" w14:textId="77777777" w:rsidR="0092278E" w:rsidRPr="00582668" w:rsidRDefault="00F00099">
      <w:pPr>
        <w:pStyle w:val="Ttulo2"/>
        <w:keepNext w:val="0"/>
        <w:keepLines w:val="0"/>
        <w:spacing w:after="80" w:line="360" w:lineRule="auto"/>
        <w:rPr>
          <w:rFonts w:ascii="Verdana" w:hAnsi="Verdana"/>
          <w:b/>
          <w:color w:val="000000"/>
          <w:sz w:val="22"/>
          <w:szCs w:val="22"/>
        </w:rPr>
      </w:pPr>
      <w:bookmarkStart w:id="2" w:name="_rutokloeqzim" w:colFirst="0" w:colLast="0"/>
      <w:bookmarkEnd w:id="2"/>
      <w:r w:rsidRPr="00582668">
        <w:rPr>
          <w:rFonts w:ascii="Verdana" w:hAnsi="Verdana"/>
          <w:b/>
          <w:sz w:val="22"/>
          <w:szCs w:val="22"/>
        </w:rPr>
        <w:t>Objetivos de Desenvolvimento Sustentável (ODS)</w:t>
      </w:r>
      <w:r w:rsidRPr="00582668">
        <w:rPr>
          <w:rFonts w:ascii="Verdana" w:hAnsi="Verdana"/>
          <w:b/>
          <w:sz w:val="22"/>
          <w:szCs w:val="22"/>
        </w:rPr>
        <w:br/>
      </w:r>
      <w:r w:rsidRPr="00582668">
        <w:rPr>
          <w:rFonts w:ascii="Verdana" w:hAnsi="Verdana"/>
          <w:b/>
          <w:sz w:val="22"/>
          <w:szCs w:val="22"/>
        </w:rPr>
        <w:br/>
        <w:t>3</w:t>
      </w:r>
      <w:r w:rsidRPr="00582668">
        <w:rPr>
          <w:rFonts w:ascii="Verdana" w:hAnsi="Verdana"/>
          <w:b/>
          <w:color w:val="000000"/>
          <w:sz w:val="22"/>
          <w:szCs w:val="22"/>
        </w:rPr>
        <w:t>. Selecione as opções que se aplicam ao projeto em relação ao</w:t>
      </w:r>
      <w:r w:rsidRPr="00582668">
        <w:rPr>
          <w:rFonts w:ascii="Verdana" w:hAnsi="Verdana"/>
          <w:b/>
          <w:sz w:val="22"/>
          <w:szCs w:val="22"/>
        </w:rPr>
        <w:t xml:space="preserve"> </w:t>
      </w:r>
      <w:r w:rsidRPr="00582668">
        <w:rPr>
          <w:rFonts w:ascii="Verdana" w:hAnsi="Verdana"/>
          <w:b/>
          <w:color w:val="000000"/>
          <w:sz w:val="22"/>
          <w:szCs w:val="22"/>
        </w:rPr>
        <w:t>cumprimento das metas estabelecidas pelos ODS-3 (Saúde e Bem-Estar)</w:t>
      </w:r>
    </w:p>
    <w:p w14:paraId="40CC4933" w14:textId="472227BA" w:rsidR="0092278E" w:rsidRPr="00582668" w:rsidRDefault="00F00099">
      <w:pPr>
        <w:spacing w:before="240" w:after="240" w:line="360" w:lineRule="auto"/>
        <w:rPr>
          <w:rFonts w:ascii="Verdana" w:hAnsi="Verdana"/>
        </w:rPr>
      </w:pP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5717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41B"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 3.1 Reduzir a taxa de mortalidade materna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94118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3.2 Acabar com as mortes evitáveis de recém-nascidos e crianças menores de 5 anos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49044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3.3 Acabar com epidemias de AIDS, tuberculose, malária e doenças tropicais negligenciadas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1061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3.4 Reduzir em um terço a mortalidade prematura por doenças não transmissíveis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31445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3.5 Reforçar a prevenção e o tratamento do abuso de substâncias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lastRenderedPageBreak/>
        <w:t>(</w:t>
      </w:r>
      <w:sdt>
        <w:sdtPr>
          <w:rPr>
            <w:rFonts w:ascii="Verdana" w:hAnsi="Verdana"/>
          </w:rPr>
          <w:id w:val="-85527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3.6 Reduzir pela metade as mortes e ferimentos globais por acidentes de trânsito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88291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3.7 Assegurar o acesso universal a serviços de saúde sexual e reprodutiva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857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3.8 Alcançar a cobertura universal de saúde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6359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3.9 Reduzir o número de mortes por produtos químicos e poluição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32617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</w:t>
      </w:r>
      <w:r w:rsidR="00A57401" w:rsidRPr="00582668">
        <w:rPr>
          <w:rFonts w:ascii="Verdana" w:hAnsi="Verdana"/>
        </w:rPr>
        <w:t>.a</w:t>
      </w:r>
      <w:r w:rsidRPr="00582668">
        <w:rPr>
          <w:rFonts w:ascii="Verdana" w:hAnsi="Verdana"/>
        </w:rPr>
        <w:t xml:space="preserve"> Reforçar a implementação da Convenção-Quadro da OMS sobre o Controle do Tabaco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84262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</w:t>
      </w:r>
      <w:r w:rsidR="00A57401" w:rsidRPr="00582668">
        <w:rPr>
          <w:rFonts w:ascii="Verdana" w:hAnsi="Verdana"/>
        </w:rPr>
        <w:t>b</w:t>
      </w:r>
      <w:r w:rsidRPr="00582668">
        <w:rPr>
          <w:rFonts w:ascii="Verdana" w:hAnsi="Verdana"/>
        </w:rPr>
        <w:t xml:space="preserve"> Apoiar pesquisa e desenvolvimento de vacinas e medicamentos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6608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</w:t>
      </w:r>
      <w:r w:rsidR="00A57401" w:rsidRPr="00582668">
        <w:rPr>
          <w:rFonts w:ascii="Verdana" w:hAnsi="Verdana"/>
        </w:rPr>
        <w:t>c</w:t>
      </w:r>
      <w:r w:rsidRPr="00582668">
        <w:rPr>
          <w:rFonts w:ascii="Verdana" w:hAnsi="Verdana"/>
        </w:rPr>
        <w:t xml:space="preserve"> Aumentar o financiamento da saúde e a contratação de profissionais</w:t>
      </w:r>
      <w:r w:rsidRPr="00582668">
        <w:rPr>
          <w:rFonts w:ascii="Verdana" w:hAnsi="Verdana"/>
        </w:rPr>
        <w:br/>
      </w:r>
      <w:r w:rsidR="00B57E3C"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55065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E3C">
            <w:rPr>
              <w:rFonts w:ascii="MS Gothic" w:eastAsia="MS Gothic" w:hAnsi="MS Gothic" w:hint="eastAsia"/>
            </w:rPr>
            <w:t>☐</w:t>
          </w:r>
        </w:sdtContent>
      </w:sdt>
      <w:r w:rsidR="00B57E3C" w:rsidRPr="00582668">
        <w:rPr>
          <w:rFonts w:ascii="Verdana" w:hAnsi="Verdana"/>
        </w:rPr>
        <w:t>)</w:t>
      </w:r>
      <w:r w:rsidRPr="00582668">
        <w:rPr>
          <w:rFonts w:ascii="Verdana" w:hAnsi="Verdana"/>
        </w:rPr>
        <w:t xml:space="preserve"> 3.</w:t>
      </w:r>
      <w:r w:rsidR="00A57401" w:rsidRPr="00582668">
        <w:rPr>
          <w:rFonts w:ascii="Verdana" w:hAnsi="Verdana"/>
        </w:rPr>
        <w:t>d</w:t>
      </w:r>
      <w:r w:rsidRPr="00582668">
        <w:rPr>
          <w:rFonts w:ascii="Verdana" w:hAnsi="Verdana"/>
        </w:rPr>
        <w:t xml:space="preserve"> Reforçar a capacidade dos países para alerta e resposta a riscos sanitários</w:t>
      </w:r>
    </w:p>
    <w:p w14:paraId="0B8A5FCB" w14:textId="025F55AB" w:rsidR="000B7665" w:rsidRPr="00582668" w:rsidRDefault="00B57E3C">
      <w:pPr>
        <w:spacing w:before="240" w:after="240" w:line="360" w:lineRule="auto"/>
        <w:rPr>
          <w:rFonts w:ascii="Verdana" w:hAnsi="Verdana"/>
        </w:rPr>
      </w:pP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20726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582668">
        <w:rPr>
          <w:rFonts w:ascii="Verdana" w:hAnsi="Verdana"/>
        </w:rPr>
        <w:t>)</w:t>
      </w:r>
      <w:r w:rsidR="000B7665" w:rsidRPr="00582668">
        <w:rPr>
          <w:rFonts w:ascii="Verdana" w:hAnsi="Verdana"/>
        </w:rPr>
        <w:t xml:space="preserve"> Não</w:t>
      </w:r>
      <w:proofErr w:type="gramEnd"/>
      <w:r w:rsidR="000B7665" w:rsidRPr="00582668">
        <w:rPr>
          <w:rFonts w:ascii="Verdana" w:hAnsi="Verdana"/>
        </w:rPr>
        <w:t xml:space="preserve"> contribuiu para os ODS-3</w:t>
      </w:r>
    </w:p>
    <w:p w14:paraId="08A8B866" w14:textId="6A9895F3" w:rsidR="00A57401" w:rsidRPr="00582668" w:rsidRDefault="00F00099" w:rsidP="00A57401">
      <w:pPr>
        <w:pStyle w:val="Ttulo3"/>
        <w:keepNext w:val="0"/>
        <w:keepLines w:val="0"/>
        <w:numPr>
          <w:ilvl w:val="0"/>
          <w:numId w:val="2"/>
        </w:numPr>
        <w:spacing w:before="280" w:line="360" w:lineRule="auto"/>
        <w:jc w:val="both"/>
        <w:rPr>
          <w:rFonts w:ascii="Verdana" w:hAnsi="Verdana"/>
          <w:color w:val="000000"/>
          <w:sz w:val="22"/>
          <w:szCs w:val="22"/>
        </w:rPr>
      </w:pPr>
      <w:bookmarkStart w:id="3" w:name="_mpn9i3mshqn8" w:colFirst="0" w:colLast="0"/>
      <w:bookmarkEnd w:id="3"/>
      <w:r w:rsidRPr="00582668">
        <w:rPr>
          <w:rFonts w:ascii="Verdana" w:hAnsi="Verdana"/>
          <w:b/>
          <w:color w:val="000000"/>
          <w:sz w:val="22"/>
          <w:szCs w:val="22"/>
        </w:rPr>
        <w:t xml:space="preserve">Escreva uma narrativa sobre a ação (incluindo evidências) que demonstrem o impacto para o cumprimento das metas estabelecidas pelos ODS-3 (Saúde e Bem-Estar) no nível local, regional, nacional ou internacional. </w:t>
      </w:r>
      <w:r w:rsidRPr="00582668">
        <w:rPr>
          <w:rFonts w:ascii="Verdana" w:hAnsi="Verdana"/>
          <w:color w:val="000000"/>
          <w:sz w:val="22"/>
          <w:szCs w:val="22"/>
        </w:rPr>
        <w:t>(</w:t>
      </w:r>
      <w:r w:rsidR="00A57401" w:rsidRPr="00582668">
        <w:rPr>
          <w:rFonts w:ascii="Verdana" w:hAnsi="Verdana"/>
          <w:color w:val="000000"/>
          <w:sz w:val="22"/>
          <w:szCs w:val="22"/>
        </w:rPr>
        <w:t>500 palavras</w:t>
      </w:r>
      <w:r w:rsidRPr="00582668">
        <w:rPr>
          <w:rFonts w:ascii="Verdana" w:hAnsi="Verdana"/>
          <w:color w:val="000000"/>
          <w:sz w:val="22"/>
          <w:szCs w:val="22"/>
        </w:rPr>
        <w:t>)</w:t>
      </w:r>
    </w:p>
    <w:p w14:paraId="78210C0E" w14:textId="2DA0D783" w:rsidR="0092278E" w:rsidRPr="00582668" w:rsidRDefault="00A57401" w:rsidP="00A57401">
      <w:pPr>
        <w:pStyle w:val="Ttulo3"/>
        <w:keepNext w:val="0"/>
        <w:keepLines w:val="0"/>
        <w:spacing w:before="28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582668">
        <w:rPr>
          <w:rFonts w:ascii="Verdana" w:hAnsi="Verdana"/>
          <w:sz w:val="22"/>
          <w:szCs w:val="22"/>
        </w:rPr>
        <w:t>Q</w:t>
      </w:r>
      <w:r w:rsidR="00F00099" w:rsidRPr="00582668">
        <w:rPr>
          <w:rFonts w:ascii="Verdana" w:hAnsi="Verdana"/>
          <w:sz w:val="22"/>
          <w:szCs w:val="22"/>
        </w:rPr>
        <w:t>uem foi impactado, como foi impactado, quando foi impactado. Preferencialmente informar links com evidências públicas do impacto. Enviar arquivos com evidências se necessário.</w:t>
      </w:r>
    </w:p>
    <w:sdt>
      <w:sdtPr>
        <w:rPr>
          <w:rStyle w:val="estilobruno"/>
        </w:rPr>
        <w:id w:val="-1954783178"/>
        <w:placeholder>
          <w:docPart w:val="CBF79298387A4B78A89033D5B24F0209"/>
        </w:placeholder>
        <w:showingPlcHdr/>
        <w:text w:multiLine="1"/>
      </w:sdtPr>
      <w:sdtEndPr>
        <w:rPr>
          <w:rStyle w:val="Fontepargpadro"/>
          <w:rFonts w:ascii="Verdana" w:hAnsi="Verdana"/>
          <w:b/>
          <w:iCs w:val="0"/>
        </w:rPr>
      </w:sdtEndPr>
      <w:sdtContent>
        <w:p w14:paraId="26D86FD2" w14:textId="25953D5E" w:rsidR="0092278E" w:rsidRPr="00582668" w:rsidRDefault="00B57E3C">
          <w:pPr>
            <w:spacing w:line="360" w:lineRule="auto"/>
            <w:rPr>
              <w:rFonts w:ascii="Verdana" w:hAnsi="Verdana"/>
              <w:b/>
            </w:rPr>
          </w:pPr>
          <w:r w:rsidRPr="0033534E">
            <w:rPr>
              <w:rStyle w:val="TextodoEspaoReservado"/>
            </w:rPr>
            <w:t>Clique ou toque aqui para inserir o texto.</w:t>
          </w:r>
        </w:p>
      </w:sdtContent>
    </w:sdt>
    <w:p w14:paraId="58469325" w14:textId="77777777" w:rsidR="0092278E" w:rsidRPr="00582668" w:rsidRDefault="00F00099">
      <w:pPr>
        <w:pStyle w:val="Ttulo3"/>
        <w:keepNext w:val="0"/>
        <w:keepLines w:val="0"/>
        <w:spacing w:before="280" w:line="360" w:lineRule="auto"/>
        <w:rPr>
          <w:rFonts w:ascii="Verdana" w:hAnsi="Verdana"/>
          <w:b/>
          <w:color w:val="000000"/>
          <w:sz w:val="22"/>
          <w:szCs w:val="22"/>
        </w:rPr>
      </w:pPr>
      <w:bookmarkStart w:id="4" w:name="_u1e19wrkjpfu" w:colFirst="0" w:colLast="0"/>
      <w:bookmarkEnd w:id="4"/>
      <w:r w:rsidRPr="00582668">
        <w:rPr>
          <w:rFonts w:ascii="Verdana" w:hAnsi="Verdana"/>
          <w:b/>
          <w:color w:val="000000"/>
          <w:sz w:val="22"/>
          <w:szCs w:val="22"/>
        </w:rPr>
        <w:t>7. Esta ação impacta outros ODS? Marque aqueles que se aplicarem</w:t>
      </w:r>
    </w:p>
    <w:p w14:paraId="2687D3B3" w14:textId="6276D5FC" w:rsidR="0092278E" w:rsidRPr="00582668" w:rsidRDefault="00B57E3C">
      <w:pPr>
        <w:spacing w:before="240" w:after="240" w:line="360" w:lineRule="auto"/>
        <w:rPr>
          <w:rFonts w:ascii="Verdana" w:hAnsi="Verdana"/>
        </w:rPr>
      </w:pP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45918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1 - Erradicação da Pobreza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214716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2 - Fome Zero e Agricultura Sustentável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1935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4 - Educação de Qualidade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74438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5 - Igualdade de Gênero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54594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6 - Água Potável e Saneamento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185437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7 - Energia Acessível e Limpa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21239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8 - Trabalho Decente e Crescimento Econômico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34701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9 - Indústria, Inovação e Infraestrutura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12277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10 - Redução das Desigualdades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lastRenderedPageBreak/>
        <w:t>(</w:t>
      </w:r>
      <w:sdt>
        <w:sdtPr>
          <w:rPr>
            <w:rFonts w:ascii="Verdana" w:hAnsi="Verdana"/>
          </w:rPr>
          <w:id w:val="48998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11 - Cidades e Comunidades Sustentáveis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1890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12 - Consumo e Produção Responsáveis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96393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13 - Ação Contra a Mudança Global do Clima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61690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14 - Vida na Água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62684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15 - Vida Terrestre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37407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16 - Paz, Justiça e Instituições Eficazes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-115182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ODS 17 - Parcerias e Meios de Implementação</w:t>
      </w:r>
      <w:r w:rsidR="00F00099" w:rsidRPr="00582668">
        <w:rPr>
          <w:rFonts w:ascii="Verdana" w:hAnsi="Verdana"/>
        </w:rPr>
        <w:br/>
      </w:r>
      <w:r w:rsidRPr="00582668">
        <w:rPr>
          <w:rFonts w:ascii="Verdana" w:hAnsi="Verdana"/>
        </w:rPr>
        <w:t>(</w:t>
      </w:r>
      <w:sdt>
        <w:sdtPr>
          <w:rPr>
            <w:rFonts w:ascii="Verdana" w:hAnsi="Verdana"/>
          </w:rPr>
          <w:id w:val="214014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2668">
        <w:rPr>
          <w:rFonts w:ascii="Verdana" w:hAnsi="Verdana"/>
        </w:rPr>
        <w:t>)</w:t>
      </w:r>
      <w:r w:rsidR="00F00099" w:rsidRPr="00582668">
        <w:rPr>
          <w:rFonts w:ascii="Verdana" w:hAnsi="Verdana"/>
        </w:rPr>
        <w:t xml:space="preserve"> Não contribuiu com outro ODS</w:t>
      </w:r>
    </w:p>
    <w:p w14:paraId="217099EA" w14:textId="77777777" w:rsidR="00A57401" w:rsidRPr="00582668" w:rsidRDefault="00F00099">
      <w:pPr>
        <w:pStyle w:val="Ttulo3"/>
        <w:keepNext w:val="0"/>
        <w:keepLines w:val="0"/>
        <w:spacing w:before="280" w:line="360" w:lineRule="auto"/>
        <w:jc w:val="both"/>
        <w:rPr>
          <w:rFonts w:ascii="Verdana" w:hAnsi="Verdana"/>
          <w:color w:val="000000"/>
          <w:sz w:val="22"/>
          <w:szCs w:val="22"/>
        </w:rPr>
      </w:pPr>
      <w:bookmarkStart w:id="5" w:name="_x36y1hp8xehz" w:colFirst="0" w:colLast="0"/>
      <w:bookmarkEnd w:id="5"/>
      <w:r w:rsidRPr="00582668">
        <w:rPr>
          <w:rFonts w:ascii="Verdana" w:hAnsi="Verdana"/>
          <w:b/>
          <w:color w:val="000000"/>
          <w:sz w:val="22"/>
          <w:szCs w:val="22"/>
        </w:rPr>
        <w:t xml:space="preserve">8. Escreva uma narrativa sobre a ação (incluindo evidências) que demonstrem o impacto para o cumprimento das metas estabelecidas pelos demais ODS no nível local, regional, nacional ou internacional. </w:t>
      </w:r>
      <w:r w:rsidRPr="00582668">
        <w:rPr>
          <w:rFonts w:ascii="Verdana" w:hAnsi="Verdana"/>
          <w:color w:val="000000"/>
          <w:sz w:val="22"/>
          <w:szCs w:val="22"/>
        </w:rPr>
        <w:t>(500 palavras)</w:t>
      </w:r>
    </w:p>
    <w:p w14:paraId="43D14B06" w14:textId="55E9D29A" w:rsidR="0092278E" w:rsidRPr="00582668" w:rsidRDefault="00A57401">
      <w:pPr>
        <w:pStyle w:val="Ttulo3"/>
        <w:keepNext w:val="0"/>
        <w:keepLines w:val="0"/>
        <w:spacing w:before="280" w:line="360" w:lineRule="auto"/>
        <w:jc w:val="both"/>
        <w:rPr>
          <w:rFonts w:ascii="Verdana" w:hAnsi="Verdana"/>
          <w:sz w:val="22"/>
          <w:szCs w:val="22"/>
        </w:rPr>
      </w:pPr>
      <w:r w:rsidRPr="00582668">
        <w:rPr>
          <w:rFonts w:ascii="Verdana" w:hAnsi="Verdana"/>
          <w:sz w:val="22"/>
          <w:szCs w:val="22"/>
        </w:rPr>
        <w:t>Qual ODS foi impactado, quem foi impactado, como foi impactado, quando foi impactado. Preferencialmente informar links com evidências públicas do impacto. Enviar arquivos com evidências se necessário</w:t>
      </w:r>
      <w:r w:rsidR="00F00099" w:rsidRPr="00582668">
        <w:rPr>
          <w:rFonts w:ascii="Verdana" w:hAnsi="Verdana"/>
          <w:sz w:val="22"/>
          <w:szCs w:val="22"/>
        </w:rPr>
        <w:t>.</w:t>
      </w:r>
    </w:p>
    <w:sdt>
      <w:sdtPr>
        <w:rPr>
          <w:rStyle w:val="estilobruno"/>
        </w:rPr>
        <w:id w:val="1165282392"/>
        <w:placeholder>
          <w:docPart w:val="3011A5E687DD4E879540BBC65E84F5C7"/>
        </w:placeholder>
        <w:showingPlcHdr/>
        <w:text w:multiLine="1"/>
      </w:sdtPr>
      <w:sdtEndPr>
        <w:rPr>
          <w:rStyle w:val="Fontepargpadro"/>
          <w:rFonts w:ascii="Verdana" w:hAnsi="Verdana"/>
          <w:b/>
          <w:iCs w:val="0"/>
        </w:rPr>
      </w:sdtEndPr>
      <w:sdtContent>
        <w:p w14:paraId="4F380C95" w14:textId="519F783B" w:rsidR="0092278E" w:rsidRPr="00582668" w:rsidRDefault="00B57E3C">
          <w:pPr>
            <w:spacing w:line="360" w:lineRule="auto"/>
            <w:rPr>
              <w:rFonts w:ascii="Verdana" w:hAnsi="Verdana"/>
              <w:b/>
            </w:rPr>
          </w:pPr>
          <w:r w:rsidRPr="0033534E">
            <w:rPr>
              <w:rStyle w:val="TextodoEspaoReservado"/>
            </w:rPr>
            <w:t>Clique ou toque aqui para inserir o texto.</w:t>
          </w:r>
        </w:p>
      </w:sdtContent>
    </w:sdt>
    <w:p w14:paraId="35965703" w14:textId="77777777" w:rsidR="0092278E" w:rsidRPr="00582668" w:rsidRDefault="0092278E">
      <w:pPr>
        <w:spacing w:line="360" w:lineRule="auto"/>
        <w:rPr>
          <w:rFonts w:ascii="Verdana" w:hAnsi="Verdana"/>
        </w:rPr>
      </w:pPr>
    </w:p>
    <w:p w14:paraId="6394D366" w14:textId="77777777" w:rsidR="0092278E" w:rsidRPr="00582668" w:rsidRDefault="0092278E">
      <w:pPr>
        <w:spacing w:line="360" w:lineRule="auto"/>
        <w:jc w:val="both"/>
        <w:rPr>
          <w:rFonts w:ascii="Verdana" w:hAnsi="Verdana"/>
          <w:i/>
          <w:color w:val="595959"/>
        </w:rPr>
      </w:pPr>
    </w:p>
    <w:p w14:paraId="5F7ECA91" w14:textId="77777777" w:rsidR="0092278E" w:rsidRPr="00582668" w:rsidRDefault="0092278E">
      <w:pPr>
        <w:spacing w:line="360" w:lineRule="auto"/>
        <w:jc w:val="both"/>
        <w:rPr>
          <w:rFonts w:ascii="Verdana" w:hAnsi="Verdana"/>
        </w:rPr>
      </w:pPr>
    </w:p>
    <w:sectPr w:rsidR="0092278E" w:rsidRPr="005826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A63"/>
    <w:multiLevelType w:val="hybridMultilevel"/>
    <w:tmpl w:val="953A4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747"/>
    <w:multiLevelType w:val="multilevel"/>
    <w:tmpl w:val="C4AEF8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53175D"/>
    <w:multiLevelType w:val="multilevel"/>
    <w:tmpl w:val="2318D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65F1A"/>
    <w:multiLevelType w:val="multilevel"/>
    <w:tmpl w:val="4078CC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F4202C"/>
    <w:multiLevelType w:val="hybridMultilevel"/>
    <w:tmpl w:val="BDECA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7C52"/>
    <w:multiLevelType w:val="multilevel"/>
    <w:tmpl w:val="73F4D9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007ECE"/>
    <w:multiLevelType w:val="multilevel"/>
    <w:tmpl w:val="E1088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C55F7C"/>
    <w:multiLevelType w:val="multilevel"/>
    <w:tmpl w:val="E2325A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B213C3C"/>
    <w:multiLevelType w:val="multilevel"/>
    <w:tmpl w:val="19DA36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7C0979"/>
    <w:multiLevelType w:val="multilevel"/>
    <w:tmpl w:val="322064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DB91363"/>
    <w:multiLevelType w:val="hybridMultilevel"/>
    <w:tmpl w:val="CC44D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F5D6D"/>
    <w:multiLevelType w:val="hybridMultilevel"/>
    <w:tmpl w:val="D5C21A5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3C548C"/>
    <w:multiLevelType w:val="multilevel"/>
    <w:tmpl w:val="AA7E5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DAC1591"/>
    <w:multiLevelType w:val="hybridMultilevel"/>
    <w:tmpl w:val="049890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8E"/>
    <w:rsid w:val="00040453"/>
    <w:rsid w:val="000B7665"/>
    <w:rsid w:val="000D270A"/>
    <w:rsid w:val="001029C0"/>
    <w:rsid w:val="00123031"/>
    <w:rsid w:val="0016283A"/>
    <w:rsid w:val="00205BEB"/>
    <w:rsid w:val="00270398"/>
    <w:rsid w:val="00280FB4"/>
    <w:rsid w:val="00292A53"/>
    <w:rsid w:val="004702EF"/>
    <w:rsid w:val="004970B8"/>
    <w:rsid w:val="005148F7"/>
    <w:rsid w:val="005172B1"/>
    <w:rsid w:val="0055565B"/>
    <w:rsid w:val="00582668"/>
    <w:rsid w:val="005B6B75"/>
    <w:rsid w:val="0063441B"/>
    <w:rsid w:val="006B254D"/>
    <w:rsid w:val="006C3B59"/>
    <w:rsid w:val="008670E4"/>
    <w:rsid w:val="008E1DF7"/>
    <w:rsid w:val="0092278E"/>
    <w:rsid w:val="00922E2B"/>
    <w:rsid w:val="009B34A8"/>
    <w:rsid w:val="00A31217"/>
    <w:rsid w:val="00A57401"/>
    <w:rsid w:val="00A74EF6"/>
    <w:rsid w:val="00B0674F"/>
    <w:rsid w:val="00B57E3C"/>
    <w:rsid w:val="00CA7C5F"/>
    <w:rsid w:val="00DD4CD6"/>
    <w:rsid w:val="00E5653B"/>
    <w:rsid w:val="00E64DA2"/>
    <w:rsid w:val="00EE5A98"/>
    <w:rsid w:val="00EE652F"/>
    <w:rsid w:val="00F00099"/>
    <w:rsid w:val="00F06A95"/>
    <w:rsid w:val="00F93141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3F32"/>
  <w15:docId w15:val="{211E7AA4-A3AC-42E0-9399-2414DB00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C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CD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D4CD6"/>
    <w:pPr>
      <w:ind w:left="720"/>
      <w:contextualSpacing/>
    </w:pPr>
  </w:style>
  <w:style w:type="table" w:styleId="Tabelacomgrade">
    <w:name w:val="Table Grid"/>
    <w:basedOn w:val="Tabelanormal"/>
    <w:uiPriority w:val="39"/>
    <w:rsid w:val="00517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57E3C"/>
    <w:rPr>
      <w:color w:val="808080"/>
    </w:rPr>
  </w:style>
  <w:style w:type="character" w:customStyle="1" w:styleId="estilobruno">
    <w:name w:val="estilo_bruno"/>
    <w:basedOn w:val="VarivelHTML"/>
    <w:uiPriority w:val="1"/>
    <w:rsid w:val="006B254D"/>
    <w:rPr>
      <w:b w:val="0"/>
      <w:i w:val="0"/>
      <w:iCs/>
    </w:rPr>
  </w:style>
  <w:style w:type="character" w:styleId="VarivelHTML">
    <w:name w:val="HTML Variable"/>
    <w:basedOn w:val="Fontepargpadro"/>
    <w:uiPriority w:val="99"/>
    <w:semiHidden/>
    <w:unhideWhenUsed/>
    <w:rsid w:val="006B25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928EF-CE61-43FE-B0EE-500A97B2C40B}"/>
      </w:docPartPr>
      <w:docPartBody>
        <w:p w:rsidR="00AC2401" w:rsidRDefault="004A1B62">
          <w:r w:rsidRPr="0033534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80F112C78F6412E8151C847C1B51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4DD3A-76FE-461E-9CF5-EF66E75ECFCD}"/>
      </w:docPartPr>
      <w:docPartBody>
        <w:p w:rsidR="00000000" w:rsidRDefault="00FD1D12" w:rsidP="00FD1D12">
          <w:pPr>
            <w:pStyle w:val="A80F112C78F6412E8151C847C1B5165A1"/>
          </w:pPr>
          <w:r w:rsidRPr="0033534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317FF0A4B9464D9E0A4FB5BD1EC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049EA-0EAA-40D9-AB76-38F3EDEC12B6}"/>
      </w:docPartPr>
      <w:docPartBody>
        <w:p w:rsidR="00000000" w:rsidRDefault="00FD1D12" w:rsidP="00FD1D12">
          <w:pPr>
            <w:pStyle w:val="46317FF0A4B9464D9E0A4FB5BD1ECE7B1"/>
          </w:pPr>
          <w:r w:rsidRPr="0033534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B7CD10324E4836B773E4892AEE1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468C9-2068-4365-8332-3A9EB8C252F7}"/>
      </w:docPartPr>
      <w:docPartBody>
        <w:p w:rsidR="00000000" w:rsidRDefault="00FD1D12" w:rsidP="00FD1D12">
          <w:pPr>
            <w:pStyle w:val="E5B7CD10324E4836B773E4892AEE1DA21"/>
          </w:pPr>
          <w:r w:rsidRPr="00F06A9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026D93E87C4599BCE9A4968A5FE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425F9-89F6-481F-8DC6-5FC5AF367C3E}"/>
      </w:docPartPr>
      <w:docPartBody>
        <w:p w:rsidR="00000000" w:rsidRDefault="00FD1D12" w:rsidP="00FD1D12">
          <w:pPr>
            <w:pStyle w:val="29026D93E87C4599BCE9A4968A5FEE241"/>
          </w:pPr>
          <w:r w:rsidRPr="0033534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79298387A4B78A89033D5B24F0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40884-0121-4FF2-9CF6-1095BF022140}"/>
      </w:docPartPr>
      <w:docPartBody>
        <w:p w:rsidR="00000000" w:rsidRDefault="00FD1D12" w:rsidP="00FD1D12">
          <w:pPr>
            <w:pStyle w:val="CBF79298387A4B78A89033D5B24F02091"/>
          </w:pPr>
          <w:r w:rsidRPr="0033534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A5E687DD4E879540BBC65E84F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4BB3E-A6F3-4729-ABF0-389EFEC00554}"/>
      </w:docPartPr>
      <w:docPartBody>
        <w:p w:rsidR="00000000" w:rsidRDefault="00FD1D12" w:rsidP="00FD1D12">
          <w:pPr>
            <w:pStyle w:val="3011A5E687DD4E879540BBC65E84F5C71"/>
          </w:pPr>
          <w:r w:rsidRPr="0033534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6A51E-7EA9-4636-B1E8-2902EF6EFC1B}"/>
      </w:docPartPr>
      <w:docPartBody>
        <w:p w:rsidR="00000000" w:rsidRDefault="00FD1D12">
          <w:r w:rsidRPr="004D2DA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62"/>
    <w:rsid w:val="00082DA1"/>
    <w:rsid w:val="00450C1F"/>
    <w:rsid w:val="004A1B62"/>
    <w:rsid w:val="00AC2401"/>
    <w:rsid w:val="00C45F59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1D12"/>
    <w:rPr>
      <w:color w:val="808080"/>
    </w:rPr>
  </w:style>
  <w:style w:type="paragraph" w:customStyle="1" w:styleId="A80F112C78F6412E8151C847C1B5165A">
    <w:name w:val="A80F112C78F6412E8151C847C1B5165A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46317FF0A4B9464D9E0A4FB5BD1ECE7B">
    <w:name w:val="46317FF0A4B9464D9E0A4FB5BD1ECE7B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010E1706A144482CB883D2433DEC7F50">
    <w:name w:val="010E1706A144482CB883D2433DEC7F50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E5B7CD10324E4836B773E4892AEE1DA2">
    <w:name w:val="E5B7CD10324E4836B773E4892AEE1DA2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29026D93E87C4599BCE9A4968A5FEE24">
    <w:name w:val="29026D93E87C4599BCE9A4968A5FEE24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CBF79298387A4B78A89033D5B24F0209">
    <w:name w:val="CBF79298387A4B78A89033D5B24F0209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3011A5E687DD4E879540BBC65E84F5C7">
    <w:name w:val="3011A5E687DD4E879540BBC65E84F5C7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A80F112C78F6412E8151C847C1B5165A1">
    <w:name w:val="A80F112C78F6412E8151C847C1B5165A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46317FF0A4B9464D9E0A4FB5BD1ECE7B1">
    <w:name w:val="46317FF0A4B9464D9E0A4FB5BD1ECE7B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010E1706A144482CB883D2433DEC7F501">
    <w:name w:val="010E1706A144482CB883D2433DEC7F50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E5B7CD10324E4836B773E4892AEE1DA21">
    <w:name w:val="E5B7CD10324E4836B773E4892AEE1DA2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29026D93E87C4599BCE9A4968A5FEE241">
    <w:name w:val="29026D93E87C4599BCE9A4968A5FEE24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CBF79298387A4B78A89033D5B24F02091">
    <w:name w:val="CBF79298387A4B78A89033D5B24F02091"/>
    <w:rsid w:val="00FD1D12"/>
    <w:pPr>
      <w:spacing w:after="0" w:line="276" w:lineRule="auto"/>
    </w:pPr>
    <w:rPr>
      <w:rFonts w:ascii="Arial" w:eastAsia="Arial" w:hAnsi="Arial" w:cs="Arial"/>
    </w:rPr>
  </w:style>
  <w:style w:type="paragraph" w:customStyle="1" w:styleId="3011A5E687DD4E879540BBC65E84F5C71">
    <w:name w:val="3011A5E687DD4E879540BBC65E84F5C71"/>
    <w:rsid w:val="00FD1D12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46C9-B058-4A9A-9461-EA3F33F5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DE SOUZA SANTOS</dc:creator>
  <cp:lastModifiedBy>BRUNA TANAN GOMES</cp:lastModifiedBy>
  <cp:revision>10</cp:revision>
  <dcterms:created xsi:type="dcterms:W3CDTF">2025-04-09T13:14:00Z</dcterms:created>
  <dcterms:modified xsi:type="dcterms:W3CDTF">2025-05-21T14:54:00Z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48e8a1ef1699947d39482df93b10cf7482e9b85d62ce3a006b5fe50469845fee</vt:lpwstr>
  </property>
</Properties>
</file>